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B1" w:rsidRPr="00A91F6F" w:rsidRDefault="009039B1" w:rsidP="00564C5C">
      <w:pPr>
        <w:spacing w:before="120" w:after="120"/>
        <w:jc w:val="center"/>
        <w:rPr>
          <w:b/>
          <w:sz w:val="28"/>
          <w:szCs w:val="28"/>
        </w:rPr>
      </w:pPr>
      <w:r w:rsidRPr="00A91F6F">
        <w:rPr>
          <w:b/>
          <w:sz w:val="28"/>
          <w:szCs w:val="28"/>
        </w:rPr>
        <w:t>KING CONSERVATION DISTRIC</w:t>
      </w:r>
      <w:bookmarkStart w:id="0" w:name="_GoBack"/>
      <w:bookmarkEnd w:id="0"/>
      <w:r w:rsidRPr="00A91F6F">
        <w:rPr>
          <w:b/>
          <w:sz w:val="28"/>
          <w:szCs w:val="28"/>
        </w:rPr>
        <w:t>T REGIONAL FOOD SYSTEM</w:t>
      </w:r>
      <w:r w:rsidR="00D97BA3" w:rsidRPr="00A91F6F">
        <w:rPr>
          <w:b/>
          <w:sz w:val="28"/>
          <w:szCs w:val="28"/>
        </w:rPr>
        <w:t xml:space="preserve"> GRANT PROGRAM</w:t>
      </w:r>
    </w:p>
    <w:p w:rsidR="00BF045C" w:rsidRPr="0063438B" w:rsidRDefault="008753CE" w:rsidP="00564C5C">
      <w:pPr>
        <w:spacing w:before="120" w:after="120"/>
        <w:jc w:val="center"/>
        <w:rPr>
          <w:b/>
          <w:sz w:val="24"/>
          <w:szCs w:val="24"/>
        </w:rPr>
      </w:pPr>
      <w:r w:rsidRPr="0063438B">
        <w:rPr>
          <w:b/>
          <w:sz w:val="24"/>
          <w:szCs w:val="24"/>
        </w:rPr>
        <w:t>PRE-</w:t>
      </w:r>
      <w:r w:rsidR="00222E8B">
        <w:rPr>
          <w:b/>
          <w:sz w:val="24"/>
          <w:szCs w:val="24"/>
        </w:rPr>
        <w:t>PROPOSAL</w:t>
      </w:r>
      <w:r w:rsidR="00222E8B" w:rsidRPr="0063438B">
        <w:rPr>
          <w:b/>
          <w:sz w:val="24"/>
          <w:szCs w:val="24"/>
        </w:rPr>
        <w:t xml:space="preserve"> </w:t>
      </w:r>
      <w:r w:rsidRPr="0063438B">
        <w:rPr>
          <w:b/>
          <w:sz w:val="24"/>
          <w:szCs w:val="24"/>
        </w:rPr>
        <w:t>FORM</w:t>
      </w:r>
      <w:r w:rsidR="00BF045C" w:rsidRPr="0063438B">
        <w:rPr>
          <w:b/>
          <w:sz w:val="24"/>
          <w:szCs w:val="24"/>
        </w:rPr>
        <w:t xml:space="preserve"> </w:t>
      </w:r>
    </w:p>
    <w:p w:rsidR="008753CE" w:rsidRDefault="008A549A" w:rsidP="00564C5C">
      <w:pPr>
        <w:spacing w:before="120" w:after="120"/>
        <w:jc w:val="center"/>
        <w:rPr>
          <w:rStyle w:val="Hyperlink"/>
          <w:rFonts w:eastAsia="Times New Roman"/>
          <w:sz w:val="23"/>
          <w:szCs w:val="23"/>
        </w:rPr>
      </w:pPr>
      <w:r w:rsidRPr="00980227">
        <w:rPr>
          <w:b/>
          <w:sz w:val="23"/>
          <w:szCs w:val="23"/>
        </w:rPr>
        <w:t>Due April</w:t>
      </w:r>
      <w:r w:rsidR="00BB1ED9">
        <w:rPr>
          <w:b/>
          <w:sz w:val="23"/>
          <w:szCs w:val="23"/>
        </w:rPr>
        <w:t xml:space="preserve"> 23</w:t>
      </w:r>
      <w:r w:rsidRPr="00980227">
        <w:rPr>
          <w:b/>
          <w:sz w:val="23"/>
          <w:szCs w:val="23"/>
        </w:rPr>
        <w:t>, 201</w:t>
      </w:r>
      <w:r w:rsidR="00127180">
        <w:rPr>
          <w:b/>
          <w:sz w:val="23"/>
          <w:szCs w:val="23"/>
        </w:rPr>
        <w:t>9</w:t>
      </w:r>
      <w:r w:rsidRPr="00980227">
        <w:rPr>
          <w:b/>
          <w:sz w:val="23"/>
          <w:szCs w:val="23"/>
        </w:rPr>
        <w:t xml:space="preserve"> by 4</w:t>
      </w:r>
      <w:r w:rsidR="00BF045C" w:rsidRPr="00980227">
        <w:rPr>
          <w:b/>
          <w:sz w:val="23"/>
          <w:szCs w:val="23"/>
        </w:rPr>
        <w:t xml:space="preserve"> PM</w:t>
      </w:r>
      <w:r w:rsidR="00BF045C" w:rsidRPr="00127180">
        <w:rPr>
          <w:b/>
          <w:sz w:val="23"/>
          <w:szCs w:val="23"/>
        </w:rPr>
        <w:t xml:space="preserve"> </w:t>
      </w:r>
      <w:r w:rsidR="00127180" w:rsidRPr="00127180">
        <w:rPr>
          <w:b/>
          <w:sz w:val="23"/>
          <w:szCs w:val="23"/>
        </w:rPr>
        <w:t xml:space="preserve">PST </w:t>
      </w:r>
      <w:r w:rsidR="00BF045C" w:rsidRPr="00A91F6F">
        <w:rPr>
          <w:sz w:val="23"/>
          <w:szCs w:val="23"/>
        </w:rPr>
        <w:t xml:space="preserve">at </w:t>
      </w:r>
      <w:hyperlink r:id="rId8" w:history="1">
        <w:r w:rsidR="00BF045C" w:rsidRPr="00A91F6F">
          <w:rPr>
            <w:rStyle w:val="Hyperlink"/>
            <w:rFonts w:eastAsia="Times New Roman"/>
            <w:sz w:val="23"/>
            <w:szCs w:val="23"/>
          </w:rPr>
          <w:t>regionalfoodgrant@kingcd.org</w:t>
        </w:r>
      </w:hyperlink>
    </w:p>
    <w:p w:rsidR="00980227" w:rsidRPr="00980227" w:rsidRDefault="00980227" w:rsidP="00980227">
      <w:pPr>
        <w:tabs>
          <w:tab w:val="left" w:pos="2250"/>
          <w:tab w:val="right" w:pos="6210"/>
          <w:tab w:val="left" w:pos="6660"/>
        </w:tabs>
        <w:spacing w:before="120" w:after="120"/>
        <w:rPr>
          <w:b/>
          <w:noProof/>
        </w:rPr>
      </w:pPr>
      <w:r w:rsidRPr="00980227">
        <w:rPr>
          <w:rStyle w:val="Hyperlink"/>
          <w:b/>
          <w:color w:val="auto"/>
          <w:u w:val="none"/>
        </w:rPr>
        <w:t>Instructions:</w:t>
      </w:r>
      <w:r w:rsidRPr="00980227">
        <w:rPr>
          <w:rStyle w:val="Hyperlink"/>
          <w:color w:val="auto"/>
          <w:u w:val="none"/>
        </w:rPr>
        <w:t xml:space="preserve"> Compl</w:t>
      </w:r>
      <w:r w:rsidR="0012015B">
        <w:rPr>
          <w:rStyle w:val="Hyperlink"/>
          <w:color w:val="auto"/>
          <w:u w:val="none"/>
        </w:rPr>
        <w:t xml:space="preserve">ete each section of this form. </w:t>
      </w:r>
      <w:r w:rsidRPr="00980227">
        <w:rPr>
          <w:rStyle w:val="Hyperlink"/>
          <w:color w:val="auto"/>
          <w:u w:val="none"/>
        </w:rPr>
        <w:t xml:space="preserve">The submitted form may not exceed </w:t>
      </w:r>
      <w:r w:rsidR="00127180">
        <w:rPr>
          <w:rStyle w:val="Hyperlink"/>
          <w:b/>
          <w:color w:val="auto"/>
          <w:u w:val="none"/>
        </w:rPr>
        <w:t>four</w:t>
      </w:r>
      <w:r w:rsidR="00C520FE" w:rsidRPr="00F01889">
        <w:rPr>
          <w:rStyle w:val="Hyperlink"/>
          <w:b/>
          <w:color w:val="auto"/>
          <w:u w:val="none"/>
        </w:rPr>
        <w:t xml:space="preserve"> (</w:t>
      </w:r>
      <w:r w:rsidR="00127180">
        <w:rPr>
          <w:rStyle w:val="Hyperlink"/>
          <w:b/>
          <w:color w:val="auto"/>
          <w:u w:val="none"/>
        </w:rPr>
        <w:t>4</w:t>
      </w:r>
      <w:r w:rsidR="00C520FE" w:rsidRPr="00F01889">
        <w:rPr>
          <w:rStyle w:val="Hyperlink"/>
          <w:b/>
          <w:color w:val="auto"/>
          <w:u w:val="none"/>
        </w:rPr>
        <w:t>) pages (</w:t>
      </w:r>
      <w:r w:rsidR="00127180">
        <w:rPr>
          <w:rStyle w:val="Hyperlink"/>
          <w:b/>
          <w:color w:val="auto"/>
          <w:u w:val="none"/>
        </w:rPr>
        <w:t>2</w:t>
      </w:r>
      <w:r w:rsidR="00C520FE" w:rsidRPr="00F01889">
        <w:rPr>
          <w:rStyle w:val="Hyperlink"/>
          <w:b/>
          <w:color w:val="auto"/>
          <w:u w:val="none"/>
        </w:rPr>
        <w:t xml:space="preserve"> double sided pages)</w:t>
      </w:r>
      <w:r w:rsidRPr="00980227">
        <w:rPr>
          <w:noProof/>
        </w:rPr>
        <w:t>.  Th</w:t>
      </w:r>
      <w:r w:rsidR="00C40288">
        <w:rPr>
          <w:noProof/>
        </w:rPr>
        <w:t>is</w:t>
      </w:r>
      <w:r w:rsidRPr="00980227">
        <w:rPr>
          <w:noProof/>
        </w:rPr>
        <w:t xml:space="preserve"> form must be submitted in a Microsoft Word format </w:t>
      </w:r>
      <w:r w:rsidR="008A3F2F">
        <w:rPr>
          <w:noProof/>
        </w:rPr>
        <w:t>(</w:t>
      </w:r>
      <w:r w:rsidR="008A3F2F" w:rsidRPr="00127180">
        <w:rPr>
          <w:b/>
          <w:noProof/>
          <w:u w:val="single"/>
        </w:rPr>
        <w:t>not a PDF</w:t>
      </w:r>
      <w:r w:rsidR="008A3F2F">
        <w:rPr>
          <w:noProof/>
        </w:rPr>
        <w:t xml:space="preserve">) </w:t>
      </w:r>
      <w:r w:rsidRPr="00980227">
        <w:rPr>
          <w:noProof/>
        </w:rPr>
        <w:t xml:space="preserve">with a </w:t>
      </w:r>
      <w:r w:rsidR="00805CB0">
        <w:rPr>
          <w:b/>
          <w:noProof/>
        </w:rPr>
        <w:t xml:space="preserve">font size </w:t>
      </w:r>
      <w:r w:rsidRPr="00980227">
        <w:rPr>
          <w:b/>
          <w:noProof/>
        </w:rPr>
        <w:t>no less than 11</w:t>
      </w:r>
      <w:r w:rsidRPr="00980227">
        <w:rPr>
          <w:noProof/>
        </w:rPr>
        <w:t xml:space="preserve">. Do not </w:t>
      </w:r>
      <w:r w:rsidR="00127180">
        <w:rPr>
          <w:noProof/>
        </w:rPr>
        <w:t>delete</w:t>
      </w:r>
      <w:r w:rsidRPr="00980227">
        <w:rPr>
          <w:noProof/>
        </w:rPr>
        <w:t xml:space="preserve"> </w:t>
      </w:r>
      <w:r w:rsidR="001B6B7F">
        <w:rPr>
          <w:noProof/>
        </w:rPr>
        <w:t>question numbers/</w:t>
      </w:r>
      <w:r w:rsidRPr="00980227">
        <w:rPr>
          <w:noProof/>
        </w:rPr>
        <w:t>questions.</w:t>
      </w:r>
      <w:r w:rsidR="008A3F2F">
        <w:rPr>
          <w:noProof/>
        </w:rPr>
        <w:t xml:space="preserve"> </w:t>
      </w:r>
      <w:r w:rsidR="00127180">
        <w:rPr>
          <w:noProof/>
        </w:rPr>
        <w:t xml:space="preserve">You may delete instructions. </w:t>
      </w:r>
      <w:r w:rsidR="008A3F2F">
        <w:rPr>
          <w:noProof/>
        </w:rPr>
        <w:t xml:space="preserve">When you save the completed form to submit it, </w:t>
      </w:r>
      <w:r w:rsidR="008A3F2F" w:rsidRPr="00127180">
        <w:rPr>
          <w:b/>
          <w:noProof/>
          <w:u w:val="single"/>
        </w:rPr>
        <w:t xml:space="preserve">please </w:t>
      </w:r>
      <w:r w:rsidR="0012015B" w:rsidRPr="00127180">
        <w:rPr>
          <w:b/>
          <w:noProof/>
          <w:u w:val="single"/>
        </w:rPr>
        <w:t xml:space="preserve">use </w:t>
      </w:r>
      <w:r w:rsidR="008A3F2F" w:rsidRPr="00127180">
        <w:rPr>
          <w:b/>
          <w:noProof/>
          <w:u w:val="single"/>
        </w:rPr>
        <w:t>your organization name as the file title</w:t>
      </w:r>
      <w:r w:rsidR="00111CA9">
        <w:rPr>
          <w:noProof/>
        </w:rPr>
        <w:t xml:space="preserve"> (e.g. IdyleThymeFarm_</w:t>
      </w:r>
      <w:r w:rsidR="0012015B">
        <w:rPr>
          <w:noProof/>
        </w:rPr>
        <w:t>201</w:t>
      </w:r>
      <w:r w:rsidR="00127180">
        <w:rPr>
          <w:noProof/>
        </w:rPr>
        <w:t>9</w:t>
      </w:r>
      <w:r w:rsidR="00111CA9">
        <w:rPr>
          <w:noProof/>
        </w:rPr>
        <w:t>_</w:t>
      </w:r>
      <w:r w:rsidR="0012015B">
        <w:rPr>
          <w:noProof/>
        </w:rPr>
        <w:t>pre_proposal)</w:t>
      </w:r>
      <w:r w:rsidR="008A3F2F">
        <w:rPr>
          <w:noProof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1633"/>
        <w:gridCol w:w="1502"/>
        <w:gridCol w:w="3006"/>
      </w:tblGrid>
      <w:tr w:rsidR="00467330" w:rsidRPr="00B84933" w:rsidTr="00BF6E0B">
        <w:tc>
          <w:tcPr>
            <w:tcW w:w="9016" w:type="dxa"/>
            <w:gridSpan w:val="4"/>
          </w:tcPr>
          <w:p w:rsidR="00467330" w:rsidRPr="00B84933" w:rsidRDefault="00000344" w:rsidP="00EC6310">
            <w:pPr>
              <w:spacing w:before="120" w:after="120"/>
            </w:pPr>
            <w:r w:rsidRPr="00B84933">
              <w:rPr>
                <w:b/>
              </w:rPr>
              <w:t>PROJECT TITLE</w:t>
            </w:r>
            <w:r w:rsidR="00467330" w:rsidRPr="00B84933">
              <w:rPr>
                <w:b/>
              </w:rPr>
              <w:t>:</w:t>
            </w:r>
            <w:r w:rsidR="00467330" w:rsidRPr="00B84933">
              <w:t xml:space="preserve"> </w:t>
            </w:r>
          </w:p>
        </w:tc>
      </w:tr>
      <w:tr w:rsidR="00467330" w:rsidRPr="00B84933" w:rsidTr="00805CB0">
        <w:trPr>
          <w:trHeight w:val="1007"/>
        </w:trPr>
        <w:tc>
          <w:tcPr>
            <w:tcW w:w="9016" w:type="dxa"/>
            <w:gridSpan w:val="4"/>
          </w:tcPr>
          <w:p w:rsidR="00467330" w:rsidRDefault="00000344" w:rsidP="00EC6310">
            <w:pPr>
              <w:spacing w:before="120" w:after="120"/>
            </w:pPr>
            <w:r w:rsidRPr="00B84933">
              <w:rPr>
                <w:b/>
              </w:rPr>
              <w:t>BRIEF PROJECT DESCRIPTION</w:t>
            </w:r>
            <w:r w:rsidR="00B1511D" w:rsidRPr="00B84933">
              <w:rPr>
                <w:b/>
              </w:rPr>
              <w:t xml:space="preserve"> (200 Words or less)</w:t>
            </w:r>
            <w:r w:rsidR="00467330" w:rsidRPr="00B84933">
              <w:rPr>
                <w:b/>
              </w:rPr>
              <w:t>:</w:t>
            </w:r>
            <w:r w:rsidR="00467330" w:rsidRPr="00B84933">
              <w:t xml:space="preserve"> </w:t>
            </w:r>
          </w:p>
          <w:p w:rsidR="00C520FE" w:rsidRDefault="00C520FE" w:rsidP="00EC6310">
            <w:pPr>
              <w:spacing w:before="120" w:after="120"/>
            </w:pPr>
          </w:p>
          <w:p w:rsidR="00C520FE" w:rsidRDefault="00C520FE" w:rsidP="00EC6310">
            <w:pPr>
              <w:spacing w:before="120" w:after="120"/>
            </w:pPr>
          </w:p>
          <w:p w:rsidR="00C520FE" w:rsidRPr="00B84933" w:rsidRDefault="00C520FE" w:rsidP="00EC6310">
            <w:pPr>
              <w:spacing w:before="120" w:after="120"/>
            </w:pPr>
          </w:p>
        </w:tc>
      </w:tr>
      <w:tr w:rsidR="00467330" w:rsidRPr="00B84933" w:rsidTr="001A3352">
        <w:tc>
          <w:tcPr>
            <w:tcW w:w="9016" w:type="dxa"/>
            <w:gridSpan w:val="4"/>
          </w:tcPr>
          <w:p w:rsidR="00467330" w:rsidRPr="00B84933" w:rsidRDefault="00000344" w:rsidP="00EC6310">
            <w:pPr>
              <w:spacing w:before="120" w:after="120"/>
            </w:pPr>
            <w:r w:rsidRPr="00B84933">
              <w:rPr>
                <w:b/>
              </w:rPr>
              <w:t>NAME OF APPLICANT ORGANIZATION/BUSINESS</w:t>
            </w:r>
            <w:r w:rsidR="00467330" w:rsidRPr="00B84933">
              <w:rPr>
                <w:b/>
              </w:rPr>
              <w:t>:</w:t>
            </w:r>
            <w:r w:rsidR="00467330" w:rsidRPr="00B84933">
              <w:t xml:space="preserve"> </w:t>
            </w:r>
          </w:p>
        </w:tc>
      </w:tr>
      <w:tr w:rsidR="00467330" w:rsidRPr="00B84933" w:rsidTr="001A3352">
        <w:tc>
          <w:tcPr>
            <w:tcW w:w="9016" w:type="dxa"/>
            <w:gridSpan w:val="4"/>
          </w:tcPr>
          <w:p w:rsidR="00467330" w:rsidRPr="00B84933" w:rsidRDefault="00467330" w:rsidP="00467330">
            <w:pPr>
              <w:spacing w:before="120" w:after="120"/>
            </w:pPr>
            <w:r w:rsidRPr="00B84933">
              <w:rPr>
                <w:b/>
              </w:rPr>
              <w:t>CONTACT PERSON:</w:t>
            </w:r>
            <w:r w:rsidRPr="00B84933">
              <w:t xml:space="preserve"> </w:t>
            </w:r>
          </w:p>
        </w:tc>
      </w:tr>
      <w:tr w:rsidR="00467330" w:rsidRPr="00B84933" w:rsidTr="005B1B90">
        <w:tc>
          <w:tcPr>
            <w:tcW w:w="4508" w:type="dxa"/>
            <w:gridSpan w:val="2"/>
          </w:tcPr>
          <w:p w:rsidR="00467330" w:rsidRPr="00B84933" w:rsidRDefault="00467330" w:rsidP="00467330">
            <w:pPr>
              <w:spacing w:before="120" w:after="120"/>
            </w:pPr>
            <w:r w:rsidRPr="00B84933">
              <w:rPr>
                <w:b/>
              </w:rPr>
              <w:t>PHONE (office):</w:t>
            </w:r>
            <w:r w:rsidRPr="00B84933">
              <w:t xml:space="preserve"> </w:t>
            </w:r>
          </w:p>
        </w:tc>
        <w:tc>
          <w:tcPr>
            <w:tcW w:w="4508" w:type="dxa"/>
            <w:gridSpan w:val="2"/>
          </w:tcPr>
          <w:p w:rsidR="00467330" w:rsidRPr="00B84933" w:rsidRDefault="00467330" w:rsidP="0044749C">
            <w:pPr>
              <w:spacing w:before="120" w:after="120"/>
            </w:pPr>
            <w:r w:rsidRPr="00B84933">
              <w:rPr>
                <w:b/>
              </w:rPr>
              <w:t>PHONE (cell):</w:t>
            </w:r>
            <w:r w:rsidRPr="00B84933">
              <w:t xml:space="preserve"> </w:t>
            </w:r>
          </w:p>
        </w:tc>
      </w:tr>
      <w:tr w:rsidR="00467330" w:rsidRPr="00B84933" w:rsidTr="008A015C">
        <w:tc>
          <w:tcPr>
            <w:tcW w:w="9016" w:type="dxa"/>
            <w:gridSpan w:val="4"/>
          </w:tcPr>
          <w:p w:rsidR="00467330" w:rsidRPr="00B84933" w:rsidRDefault="00467330" w:rsidP="0044749C">
            <w:pPr>
              <w:spacing w:before="120" w:after="120"/>
            </w:pPr>
            <w:r w:rsidRPr="00B84933">
              <w:rPr>
                <w:b/>
              </w:rPr>
              <w:t xml:space="preserve">E-MAIL: </w:t>
            </w:r>
          </w:p>
        </w:tc>
      </w:tr>
      <w:tr w:rsidR="00467330" w:rsidRPr="00B84933" w:rsidTr="00B718BE">
        <w:tc>
          <w:tcPr>
            <w:tcW w:w="9016" w:type="dxa"/>
            <w:gridSpan w:val="4"/>
          </w:tcPr>
          <w:p w:rsidR="00467330" w:rsidRPr="00B84933" w:rsidRDefault="00467330" w:rsidP="0044749C">
            <w:pPr>
              <w:spacing w:before="120" w:after="120"/>
            </w:pPr>
            <w:r w:rsidRPr="00B84933">
              <w:rPr>
                <w:b/>
              </w:rPr>
              <w:t xml:space="preserve">ALTERNATE CONTACT: </w:t>
            </w:r>
          </w:p>
        </w:tc>
      </w:tr>
      <w:tr w:rsidR="00467330" w:rsidRPr="00B84933" w:rsidTr="005B1B90">
        <w:tc>
          <w:tcPr>
            <w:tcW w:w="4508" w:type="dxa"/>
            <w:gridSpan w:val="2"/>
          </w:tcPr>
          <w:p w:rsidR="00467330" w:rsidRPr="00B84933" w:rsidRDefault="00467330" w:rsidP="0048024E">
            <w:pPr>
              <w:spacing w:before="120" w:after="120"/>
            </w:pPr>
            <w:r w:rsidRPr="00B84933">
              <w:rPr>
                <w:b/>
              </w:rPr>
              <w:t>PHONE (office):</w:t>
            </w:r>
            <w:r w:rsidRPr="00B84933">
              <w:t xml:space="preserve"> </w:t>
            </w:r>
          </w:p>
        </w:tc>
        <w:tc>
          <w:tcPr>
            <w:tcW w:w="4508" w:type="dxa"/>
            <w:gridSpan w:val="2"/>
          </w:tcPr>
          <w:p w:rsidR="00467330" w:rsidRPr="00B84933" w:rsidRDefault="00467330" w:rsidP="0048024E">
            <w:pPr>
              <w:spacing w:before="120" w:after="120"/>
            </w:pPr>
            <w:r w:rsidRPr="00B84933">
              <w:rPr>
                <w:b/>
              </w:rPr>
              <w:t>PHONE (cell):</w:t>
            </w:r>
            <w:r w:rsidRPr="00B84933">
              <w:t xml:space="preserve"> </w:t>
            </w:r>
          </w:p>
        </w:tc>
      </w:tr>
      <w:tr w:rsidR="00452A9E" w:rsidRPr="00B84933" w:rsidTr="004872CC">
        <w:tc>
          <w:tcPr>
            <w:tcW w:w="9016" w:type="dxa"/>
            <w:gridSpan w:val="4"/>
          </w:tcPr>
          <w:p w:rsidR="00452A9E" w:rsidRPr="00B84933" w:rsidRDefault="00452A9E" w:rsidP="0044749C">
            <w:pPr>
              <w:spacing w:before="120" w:after="120"/>
            </w:pPr>
            <w:r w:rsidRPr="00B84933">
              <w:rPr>
                <w:b/>
              </w:rPr>
              <w:t>E-MAIL:</w:t>
            </w:r>
            <w:r w:rsidRPr="00B84933">
              <w:t xml:space="preserve"> </w:t>
            </w:r>
          </w:p>
        </w:tc>
      </w:tr>
      <w:tr w:rsidR="00467330" w:rsidRPr="00B84933" w:rsidTr="00F16F23">
        <w:tc>
          <w:tcPr>
            <w:tcW w:w="9016" w:type="dxa"/>
            <w:gridSpan w:val="4"/>
          </w:tcPr>
          <w:p w:rsidR="00467330" w:rsidRPr="00B84933" w:rsidRDefault="00467330" w:rsidP="0044749C">
            <w:pPr>
              <w:spacing w:before="120" w:after="120"/>
            </w:pPr>
            <w:r w:rsidRPr="00B84933">
              <w:rPr>
                <w:b/>
              </w:rPr>
              <w:t>ORGANIZATION ADDRESS:</w:t>
            </w:r>
            <w:r w:rsidRPr="00B84933">
              <w:t xml:space="preserve"> </w:t>
            </w:r>
          </w:p>
        </w:tc>
      </w:tr>
      <w:tr w:rsidR="00467330" w:rsidRPr="00B84933" w:rsidTr="00F16F23">
        <w:tc>
          <w:tcPr>
            <w:tcW w:w="9016" w:type="dxa"/>
            <w:gridSpan w:val="4"/>
          </w:tcPr>
          <w:p w:rsidR="00467330" w:rsidRPr="00B84933" w:rsidRDefault="00467330" w:rsidP="0044749C">
            <w:pPr>
              <w:spacing w:before="120" w:after="120"/>
            </w:pPr>
            <w:r w:rsidRPr="00B84933">
              <w:rPr>
                <w:b/>
              </w:rPr>
              <w:t>WEBSITE:</w:t>
            </w:r>
            <w:r w:rsidRPr="00B84933">
              <w:t xml:space="preserve"> </w:t>
            </w:r>
          </w:p>
        </w:tc>
      </w:tr>
      <w:tr w:rsidR="00FE465A" w:rsidRPr="00B84933" w:rsidTr="00FE465A">
        <w:trPr>
          <w:trHeight w:val="1592"/>
        </w:trPr>
        <w:tc>
          <w:tcPr>
            <w:tcW w:w="4508" w:type="dxa"/>
            <w:gridSpan w:val="2"/>
          </w:tcPr>
          <w:p w:rsidR="00FE465A" w:rsidRPr="00B84933" w:rsidRDefault="00FE465A" w:rsidP="00236BC6">
            <w:pPr>
              <w:spacing w:before="120" w:after="120"/>
              <w:rPr>
                <w:b/>
              </w:rPr>
            </w:pPr>
            <w:r w:rsidRPr="00B84933">
              <w:rPr>
                <w:b/>
              </w:rPr>
              <w:t>FUNDING PRIORITY</w:t>
            </w:r>
            <w:r w:rsidR="00127180">
              <w:rPr>
                <w:b/>
              </w:rPr>
              <w:t xml:space="preserve"> (check only one)</w:t>
            </w:r>
            <w:r w:rsidRPr="00B84933">
              <w:rPr>
                <w:b/>
              </w:rPr>
              <w:t>:</w:t>
            </w:r>
          </w:p>
          <w:p w:rsidR="00FE465A" w:rsidRPr="00B84933" w:rsidRDefault="009C65D9" w:rsidP="00236BC6">
            <w:pPr>
              <w:spacing w:before="120" w:after="120"/>
            </w:pPr>
            <w:sdt>
              <w:sdtPr>
                <w:id w:val="-426736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65A" w:rsidRPr="00B849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65A" w:rsidRPr="00B84933">
              <w:t xml:space="preserve">  Consumer Demand</w:t>
            </w:r>
          </w:p>
          <w:p w:rsidR="00FE465A" w:rsidRPr="00B84933" w:rsidRDefault="009C65D9" w:rsidP="00236BC6">
            <w:pPr>
              <w:spacing w:before="120" w:after="120"/>
            </w:pPr>
            <w:sdt>
              <w:sdtPr>
                <w:id w:val="180897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0F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65A" w:rsidRPr="00B84933">
              <w:t xml:space="preserve">  Land Access</w:t>
            </w:r>
          </w:p>
          <w:p w:rsidR="00FE465A" w:rsidRPr="00B84933" w:rsidRDefault="009C65D9" w:rsidP="00127180">
            <w:pPr>
              <w:spacing w:before="120" w:after="120"/>
              <w:rPr>
                <w:b/>
              </w:rPr>
            </w:pPr>
            <w:sdt>
              <w:sdtPr>
                <w:id w:val="56753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65A" w:rsidRPr="00B849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65A" w:rsidRPr="00B84933">
              <w:t xml:space="preserve">  Food Safety</w:t>
            </w:r>
          </w:p>
        </w:tc>
        <w:tc>
          <w:tcPr>
            <w:tcW w:w="4508" w:type="dxa"/>
            <w:gridSpan w:val="2"/>
          </w:tcPr>
          <w:p w:rsidR="00FE465A" w:rsidRPr="00B84933" w:rsidRDefault="00FE465A" w:rsidP="00236BC6">
            <w:pPr>
              <w:spacing w:before="120" w:after="120"/>
            </w:pPr>
          </w:p>
          <w:p w:rsidR="00FE465A" w:rsidRPr="00B84933" w:rsidRDefault="009C65D9" w:rsidP="00236BC6">
            <w:pPr>
              <w:spacing w:before="120" w:after="120"/>
            </w:pPr>
            <w:sdt>
              <w:sdtPr>
                <w:id w:val="-3595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65A" w:rsidRPr="00B849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65A" w:rsidRPr="00B84933">
              <w:t xml:space="preserve">  Infrastructure</w:t>
            </w:r>
          </w:p>
          <w:p w:rsidR="00FE465A" w:rsidRPr="00B84933" w:rsidRDefault="009C65D9" w:rsidP="00236BC6">
            <w:pPr>
              <w:spacing w:before="120" w:after="120"/>
            </w:pPr>
            <w:sdt>
              <w:sdtPr>
                <w:id w:val="-85380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465A" w:rsidRPr="00B8493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465A" w:rsidRPr="00B84933">
              <w:t xml:space="preserve">  Business Management</w:t>
            </w:r>
          </w:p>
        </w:tc>
      </w:tr>
      <w:tr w:rsidR="00980227" w:rsidRPr="00B84933" w:rsidTr="009C65D9">
        <w:tc>
          <w:tcPr>
            <w:tcW w:w="2875" w:type="dxa"/>
          </w:tcPr>
          <w:p w:rsidR="00980227" w:rsidRPr="00B84933" w:rsidRDefault="00980227">
            <w:pPr>
              <w:spacing w:before="120" w:after="120"/>
              <w:rPr>
                <w:b/>
              </w:rPr>
            </w:pPr>
            <w:r w:rsidRPr="00B84933">
              <w:rPr>
                <w:b/>
              </w:rPr>
              <w:t>GRANT REQUEST: $</w:t>
            </w:r>
          </w:p>
        </w:tc>
        <w:tc>
          <w:tcPr>
            <w:tcW w:w="3135" w:type="dxa"/>
            <w:gridSpan w:val="2"/>
          </w:tcPr>
          <w:p w:rsidR="00127180" w:rsidRPr="00B84933" w:rsidRDefault="00127180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CASH AND IN-KIND </w:t>
            </w:r>
            <w:r w:rsidR="00980227" w:rsidRPr="00B84933">
              <w:rPr>
                <w:b/>
              </w:rPr>
              <w:t>MATCH: $</w:t>
            </w:r>
            <w:r w:rsidR="009C65D9">
              <w:rPr>
                <w:b/>
              </w:rPr>
              <w:br/>
            </w:r>
          </w:p>
        </w:tc>
        <w:tc>
          <w:tcPr>
            <w:tcW w:w="3006" w:type="dxa"/>
          </w:tcPr>
          <w:p w:rsidR="00980227" w:rsidRPr="00B84933" w:rsidRDefault="00980227">
            <w:pPr>
              <w:spacing w:before="120" w:after="120"/>
              <w:rPr>
                <w:b/>
              </w:rPr>
            </w:pPr>
            <w:r w:rsidRPr="00B84933">
              <w:rPr>
                <w:b/>
              </w:rPr>
              <w:t>TOTAL PROJECT COST: $</w:t>
            </w:r>
          </w:p>
        </w:tc>
      </w:tr>
    </w:tbl>
    <w:p w:rsidR="009C65D9" w:rsidRDefault="009C65D9" w:rsidP="00C34068">
      <w:pPr>
        <w:jc w:val="center"/>
        <w:rPr>
          <w:b/>
          <w:color w:val="365F91" w:themeColor="accent1" w:themeShade="BF"/>
          <w:sz w:val="26"/>
          <w:szCs w:val="26"/>
        </w:rPr>
      </w:pPr>
      <w:r>
        <w:rPr>
          <w:b/>
          <w:color w:val="365F91" w:themeColor="accent1" w:themeShade="BF"/>
          <w:sz w:val="26"/>
          <w:szCs w:val="26"/>
        </w:rPr>
        <w:br w:type="page"/>
      </w:r>
    </w:p>
    <w:p w:rsidR="00C34068" w:rsidRPr="00B84933" w:rsidRDefault="00C34068" w:rsidP="00C34068">
      <w:pPr>
        <w:jc w:val="center"/>
        <w:rPr>
          <w:b/>
          <w:color w:val="365F91" w:themeColor="accent1" w:themeShade="BF"/>
          <w:sz w:val="26"/>
          <w:szCs w:val="26"/>
        </w:rPr>
      </w:pPr>
      <w:r w:rsidRPr="00B84933">
        <w:rPr>
          <w:b/>
          <w:color w:val="365F91" w:themeColor="accent1" w:themeShade="BF"/>
          <w:sz w:val="26"/>
          <w:szCs w:val="26"/>
        </w:rPr>
        <w:lastRenderedPageBreak/>
        <w:t>NARRATIVE QUESTIONS</w:t>
      </w:r>
    </w:p>
    <w:p w:rsidR="00980227" w:rsidRPr="00B84933" w:rsidRDefault="00980227" w:rsidP="00C34068">
      <w:pPr>
        <w:spacing w:before="120"/>
        <w:rPr>
          <w:b/>
          <w:color w:val="365F91" w:themeColor="accent1" w:themeShade="BF"/>
        </w:rPr>
      </w:pPr>
      <w:r w:rsidRPr="00B84933">
        <w:rPr>
          <w:b/>
          <w:color w:val="365F91" w:themeColor="accent1" w:themeShade="BF"/>
        </w:rPr>
        <w:t>QUESTION 1</w:t>
      </w:r>
      <w:r w:rsidR="00C34068" w:rsidRPr="00B84933">
        <w:rPr>
          <w:b/>
          <w:color w:val="365F91" w:themeColor="accent1" w:themeShade="BF"/>
        </w:rPr>
        <w:t xml:space="preserve">:  </w:t>
      </w:r>
      <w:r w:rsidRPr="00B84933">
        <w:rPr>
          <w:b/>
          <w:color w:val="365F91" w:themeColor="accent1" w:themeShade="BF"/>
        </w:rPr>
        <w:t xml:space="preserve">PROJECT PURPOSE </w:t>
      </w:r>
      <w:r w:rsidR="00676EF4" w:rsidRPr="00B84933">
        <w:rPr>
          <w:b/>
          <w:color w:val="365F91" w:themeColor="accent1" w:themeShade="BF"/>
        </w:rPr>
        <w:t>(20 points)</w:t>
      </w:r>
    </w:p>
    <w:p w:rsidR="0073524D" w:rsidRPr="00F01889" w:rsidRDefault="00676EF4" w:rsidP="006800DA">
      <w:pPr>
        <w:spacing w:before="60" w:after="120"/>
        <w:rPr>
          <w:rFonts w:ascii="Arial Black" w:hAnsi="Arial Black"/>
          <w:b/>
          <w:i/>
          <w:color w:val="365F91" w:themeColor="accent1" w:themeShade="BF"/>
        </w:rPr>
      </w:pPr>
      <w:r w:rsidRPr="00F01889">
        <w:rPr>
          <w:i/>
        </w:rPr>
        <w:t xml:space="preserve">Describe the problem or challenge you are seeking to overcome and your solution. </w:t>
      </w:r>
      <w:r w:rsidR="00C34068" w:rsidRPr="00F01889">
        <w:rPr>
          <w:i/>
        </w:rPr>
        <w:t>Be sure to refer to the Local Food Initiative strategy or strategies in answering this question</w:t>
      </w:r>
      <w:r w:rsidR="00F95856" w:rsidRPr="00F01889">
        <w:rPr>
          <w:i/>
        </w:rPr>
        <w:t xml:space="preserve"> (limit </w:t>
      </w:r>
      <w:r w:rsidR="00CF1102" w:rsidRPr="00F01889">
        <w:rPr>
          <w:i/>
        </w:rPr>
        <w:t xml:space="preserve">to </w:t>
      </w:r>
      <w:r w:rsidR="00F95856" w:rsidRPr="00127180">
        <w:rPr>
          <w:b/>
          <w:i/>
          <w:u w:val="single"/>
        </w:rPr>
        <w:t>no more than 3</w:t>
      </w:r>
      <w:r w:rsidR="00F95856" w:rsidRPr="00F01889">
        <w:rPr>
          <w:i/>
        </w:rPr>
        <w:t xml:space="preserve"> strategies)</w:t>
      </w:r>
      <w:r w:rsidR="00C34068" w:rsidRPr="00F01889">
        <w:rPr>
          <w:i/>
        </w:rPr>
        <w:t>.</w:t>
      </w:r>
      <w:r w:rsidR="00F95856" w:rsidRPr="00F01889">
        <w:rPr>
          <w:i/>
        </w:rPr>
        <w:t xml:space="preserve"> Describe how the project is important and</w:t>
      </w:r>
      <w:r w:rsidR="006800DA" w:rsidRPr="00F01889">
        <w:rPr>
          <w:i/>
        </w:rPr>
        <w:t xml:space="preserve"> timely. Include overall goals and </w:t>
      </w:r>
      <w:r w:rsidR="00C520FE" w:rsidRPr="00F01889">
        <w:rPr>
          <w:i/>
        </w:rPr>
        <w:t>objectives</w:t>
      </w:r>
      <w:r w:rsidR="006800DA" w:rsidRPr="00F01889">
        <w:rPr>
          <w:i/>
        </w:rPr>
        <w:t>.</w:t>
      </w:r>
      <w:r w:rsidR="00F95856" w:rsidRPr="00F01889">
        <w:rPr>
          <w:i/>
        </w:rPr>
        <w:t xml:space="preserve"> </w:t>
      </w:r>
    </w:p>
    <w:p w:rsidR="006800DA" w:rsidRDefault="006800DA" w:rsidP="00236BC6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520FE" w:rsidRDefault="00C520FE" w:rsidP="00236BC6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34068" w:rsidRPr="00B84933" w:rsidRDefault="00F95856" w:rsidP="00236BC6">
      <w:pPr>
        <w:rPr>
          <w:b/>
          <w:color w:val="365F91" w:themeColor="accent1" w:themeShade="BF"/>
        </w:rPr>
      </w:pPr>
      <w:r w:rsidRPr="00B84933">
        <w:rPr>
          <w:b/>
          <w:color w:val="365F91" w:themeColor="accent1" w:themeShade="BF"/>
        </w:rPr>
        <w:t>QUESTION 2</w:t>
      </w:r>
      <w:r w:rsidR="00C34068" w:rsidRPr="00B84933">
        <w:rPr>
          <w:b/>
          <w:color w:val="365F91" w:themeColor="accent1" w:themeShade="BF"/>
        </w:rPr>
        <w:t xml:space="preserve">: </w:t>
      </w:r>
      <w:r w:rsidR="0073524D" w:rsidRPr="00B84933">
        <w:rPr>
          <w:b/>
          <w:color w:val="365F91" w:themeColor="accent1" w:themeShade="BF"/>
        </w:rPr>
        <w:t>PRELIMINARY WORK PLAN</w:t>
      </w:r>
      <w:r w:rsidR="006800DA" w:rsidRPr="00B84933">
        <w:rPr>
          <w:b/>
          <w:color w:val="365F91" w:themeColor="accent1" w:themeShade="BF"/>
        </w:rPr>
        <w:t xml:space="preserve"> (20</w:t>
      </w:r>
      <w:r w:rsidR="00C34068" w:rsidRPr="00B84933">
        <w:rPr>
          <w:b/>
          <w:color w:val="365F91" w:themeColor="accent1" w:themeShade="BF"/>
        </w:rPr>
        <w:t xml:space="preserve"> points)</w:t>
      </w:r>
    </w:p>
    <w:p w:rsidR="00C34068" w:rsidRPr="00F01889" w:rsidRDefault="006800DA" w:rsidP="00C34068">
      <w:pPr>
        <w:spacing w:before="120"/>
        <w:rPr>
          <w:i/>
        </w:rPr>
      </w:pPr>
      <w:r w:rsidRPr="00F01889">
        <w:rPr>
          <w:i/>
        </w:rPr>
        <w:t>Describe your project. How will it</w:t>
      </w:r>
      <w:r w:rsidR="0073524D" w:rsidRPr="00F01889">
        <w:rPr>
          <w:i/>
        </w:rPr>
        <w:t xml:space="preserve"> work, </w:t>
      </w:r>
      <w:r w:rsidR="00C34068" w:rsidRPr="00F01889">
        <w:rPr>
          <w:i/>
        </w:rPr>
        <w:t>what will it do</w:t>
      </w:r>
      <w:r w:rsidR="0073524D" w:rsidRPr="00F01889">
        <w:rPr>
          <w:i/>
        </w:rPr>
        <w:t xml:space="preserve">, and who will do it? </w:t>
      </w:r>
      <w:r w:rsidR="00B1511D" w:rsidRPr="00F01889">
        <w:rPr>
          <w:i/>
        </w:rPr>
        <w:t xml:space="preserve"> Identify the activities necessary to accomplish your project.</w:t>
      </w:r>
      <w:r w:rsidR="0073524D" w:rsidRPr="00F01889">
        <w:rPr>
          <w:i/>
        </w:rPr>
        <w:t xml:space="preserve"> Do you have a location and timeline</w:t>
      </w:r>
      <w:r w:rsidR="00C34068" w:rsidRPr="00F01889">
        <w:rPr>
          <w:i/>
        </w:rPr>
        <w:t xml:space="preserve"> in mind? </w:t>
      </w:r>
      <w:r w:rsidR="00B1511D" w:rsidRPr="00F01889">
        <w:rPr>
          <w:i/>
        </w:rPr>
        <w:t>Be sure to include outre</w:t>
      </w:r>
      <w:r w:rsidRPr="00F01889">
        <w:rPr>
          <w:i/>
        </w:rPr>
        <w:t xml:space="preserve">ach and performance measurement </w:t>
      </w:r>
      <w:r w:rsidR="00B1511D" w:rsidRPr="00F01889">
        <w:rPr>
          <w:i/>
        </w:rPr>
        <w:t>activities.</w:t>
      </w:r>
      <w:r w:rsidRPr="00F01889">
        <w:rPr>
          <w:i/>
        </w:rPr>
        <w:t xml:space="preserve"> </w:t>
      </w:r>
    </w:p>
    <w:p w:rsidR="00236BC6" w:rsidRDefault="00236BC6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520FE" w:rsidRDefault="00C520FE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6800DA" w:rsidRPr="00B84933" w:rsidRDefault="006800DA" w:rsidP="00C34068">
      <w:pPr>
        <w:rPr>
          <w:b/>
          <w:color w:val="365F91" w:themeColor="accent1" w:themeShade="BF"/>
        </w:rPr>
      </w:pPr>
      <w:r w:rsidRPr="00B84933">
        <w:rPr>
          <w:b/>
          <w:color w:val="365F91" w:themeColor="accent1" w:themeShade="BF"/>
        </w:rPr>
        <w:t>QUESTION 3: EXPECTED OUTCOMES (10 points)</w:t>
      </w:r>
    </w:p>
    <w:p w:rsidR="006800DA" w:rsidRPr="00F01889" w:rsidRDefault="000A0E76" w:rsidP="00C34068">
      <w:pPr>
        <w:rPr>
          <w:rFonts w:ascii="Arial Black" w:hAnsi="Arial Black"/>
          <w:b/>
          <w:i/>
          <w:color w:val="365F91" w:themeColor="accent1" w:themeShade="BF"/>
        </w:rPr>
      </w:pPr>
      <w:r w:rsidRPr="00F01889">
        <w:rPr>
          <w:i/>
        </w:rPr>
        <w:t xml:space="preserve">What are the measures of success of your project and how will you measure them?  For example, </w:t>
      </w:r>
      <w:r w:rsidR="006800DA" w:rsidRPr="00F01889">
        <w:rPr>
          <w:i/>
        </w:rPr>
        <w:t>new acres in production, dollars of new farm product sales, number of new farmers or farm busin</w:t>
      </w:r>
      <w:r w:rsidRPr="00F01889">
        <w:rPr>
          <w:i/>
        </w:rPr>
        <w:t>esses</w:t>
      </w:r>
      <w:r w:rsidR="006800DA" w:rsidRPr="00F01889">
        <w:rPr>
          <w:i/>
        </w:rPr>
        <w:t>.  Describe the beneficiaries of the project and how many will be impacted.</w:t>
      </w:r>
    </w:p>
    <w:p w:rsidR="000A0E76" w:rsidRDefault="000A0E76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520FE" w:rsidRDefault="00C520FE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34068" w:rsidRPr="00B84933" w:rsidRDefault="006800DA" w:rsidP="00C34068">
      <w:pPr>
        <w:rPr>
          <w:b/>
          <w:color w:val="365F91" w:themeColor="accent1" w:themeShade="BF"/>
        </w:rPr>
      </w:pPr>
      <w:r w:rsidRPr="00B84933">
        <w:rPr>
          <w:b/>
          <w:color w:val="365F91" w:themeColor="accent1" w:themeShade="BF"/>
        </w:rPr>
        <w:t>QUESTION 4</w:t>
      </w:r>
      <w:r w:rsidR="00C34068" w:rsidRPr="00B84933">
        <w:rPr>
          <w:b/>
          <w:color w:val="365F91" w:themeColor="accent1" w:themeShade="BF"/>
        </w:rPr>
        <w:t xml:space="preserve">: </w:t>
      </w:r>
      <w:r w:rsidR="00E56E92" w:rsidRPr="00B84933">
        <w:rPr>
          <w:b/>
          <w:color w:val="365F91" w:themeColor="accent1" w:themeShade="BF"/>
        </w:rPr>
        <w:t>BUDGET</w:t>
      </w:r>
      <w:r w:rsidRPr="00B84933">
        <w:rPr>
          <w:b/>
          <w:color w:val="365F91" w:themeColor="accent1" w:themeShade="BF"/>
        </w:rPr>
        <w:t xml:space="preserve"> (10</w:t>
      </w:r>
      <w:r w:rsidR="00C34068" w:rsidRPr="00B84933">
        <w:rPr>
          <w:b/>
          <w:color w:val="365F91" w:themeColor="accent1" w:themeShade="BF"/>
        </w:rPr>
        <w:t xml:space="preserve"> points)</w:t>
      </w:r>
    </w:p>
    <w:p w:rsidR="00C34068" w:rsidRPr="00F01889" w:rsidRDefault="00733C48" w:rsidP="00E56E92">
      <w:pPr>
        <w:spacing w:before="60" w:after="120"/>
        <w:rPr>
          <w:i/>
        </w:rPr>
      </w:pPr>
      <w:r w:rsidRPr="00F01889">
        <w:rPr>
          <w:i/>
        </w:rPr>
        <w:t>List the grant funds that you are requesting for each budget category. For in-kind or cash match, describe their pla</w:t>
      </w:r>
      <w:r w:rsidR="006800DA" w:rsidRPr="00F01889">
        <w:rPr>
          <w:i/>
        </w:rPr>
        <w:t xml:space="preserve">nned use in the </w:t>
      </w:r>
      <w:r w:rsidR="00B84933" w:rsidRPr="00F01889">
        <w:rPr>
          <w:i/>
        </w:rPr>
        <w:t>space below</w:t>
      </w:r>
      <w:r w:rsidRPr="00F01889">
        <w:rPr>
          <w:i/>
        </w:rPr>
        <w:t>.</w:t>
      </w:r>
      <w:r w:rsidR="00E56E92" w:rsidRPr="00F01889">
        <w:rPr>
          <w:i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1"/>
        <w:gridCol w:w="2319"/>
        <w:gridCol w:w="2319"/>
        <w:gridCol w:w="2181"/>
      </w:tblGrid>
      <w:tr w:rsidR="00236BC6" w:rsidTr="00236BC6">
        <w:tc>
          <w:tcPr>
            <w:tcW w:w="2531" w:type="dxa"/>
          </w:tcPr>
          <w:p w:rsidR="00236BC6" w:rsidRPr="00733C48" w:rsidRDefault="00236BC6" w:rsidP="00C34068">
            <w:pPr>
              <w:spacing w:before="60" w:after="120"/>
              <w:rPr>
                <w:b/>
                <w:sz w:val="23"/>
                <w:szCs w:val="23"/>
              </w:rPr>
            </w:pPr>
            <w:r w:rsidRPr="00733C48">
              <w:rPr>
                <w:b/>
                <w:sz w:val="23"/>
                <w:szCs w:val="23"/>
              </w:rPr>
              <w:t>Grant Request</w:t>
            </w:r>
          </w:p>
        </w:tc>
        <w:tc>
          <w:tcPr>
            <w:tcW w:w="2319" w:type="dxa"/>
          </w:tcPr>
          <w:p w:rsidR="00236BC6" w:rsidRPr="00733C48" w:rsidRDefault="00236BC6" w:rsidP="00733C48">
            <w:pPr>
              <w:spacing w:before="60" w:after="120"/>
              <w:jc w:val="center"/>
              <w:rPr>
                <w:b/>
                <w:sz w:val="23"/>
                <w:szCs w:val="23"/>
              </w:rPr>
            </w:pPr>
            <w:r w:rsidRPr="00733C48">
              <w:rPr>
                <w:b/>
                <w:sz w:val="23"/>
                <w:szCs w:val="23"/>
              </w:rPr>
              <w:t>Year 1</w:t>
            </w:r>
          </w:p>
        </w:tc>
        <w:tc>
          <w:tcPr>
            <w:tcW w:w="2319" w:type="dxa"/>
          </w:tcPr>
          <w:p w:rsidR="00236BC6" w:rsidRPr="00733C48" w:rsidRDefault="00236BC6" w:rsidP="00733C48">
            <w:pPr>
              <w:spacing w:before="60" w:after="120"/>
              <w:jc w:val="center"/>
              <w:rPr>
                <w:b/>
                <w:sz w:val="23"/>
                <w:szCs w:val="23"/>
              </w:rPr>
            </w:pPr>
            <w:r w:rsidRPr="00733C48">
              <w:rPr>
                <w:b/>
                <w:sz w:val="23"/>
                <w:szCs w:val="23"/>
              </w:rPr>
              <w:t>Year 2</w:t>
            </w:r>
          </w:p>
        </w:tc>
        <w:tc>
          <w:tcPr>
            <w:tcW w:w="2181" w:type="dxa"/>
          </w:tcPr>
          <w:p w:rsidR="00236BC6" w:rsidRPr="00733C48" w:rsidRDefault="00236BC6" w:rsidP="00733C48">
            <w:pPr>
              <w:spacing w:before="60" w:after="12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Total Grant Request</w:t>
            </w:r>
          </w:p>
        </w:tc>
      </w:tr>
      <w:tr w:rsidR="00236BC6" w:rsidTr="00236BC6">
        <w:tc>
          <w:tcPr>
            <w:tcW w:w="253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Staffing</w:t>
            </w: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236BC6">
        <w:tc>
          <w:tcPr>
            <w:tcW w:w="253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Travel</w:t>
            </w: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236BC6">
        <w:tc>
          <w:tcPr>
            <w:tcW w:w="253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Equipment</w:t>
            </w: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236BC6">
        <w:tc>
          <w:tcPr>
            <w:tcW w:w="253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Supplies</w:t>
            </w: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236BC6">
        <w:tc>
          <w:tcPr>
            <w:tcW w:w="253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Contractual</w:t>
            </w: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6800DA">
        <w:tc>
          <w:tcPr>
            <w:tcW w:w="2531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Other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  <w:tr w:rsidR="00236BC6" w:rsidTr="006800DA">
        <w:tc>
          <w:tcPr>
            <w:tcW w:w="2531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Total Grant Request</w:t>
            </w: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319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  <w:tc>
          <w:tcPr>
            <w:tcW w:w="2181" w:type="dxa"/>
            <w:tcBorders>
              <w:bottom w:val="single" w:sz="4" w:space="0" w:color="auto"/>
            </w:tcBorders>
          </w:tcPr>
          <w:p w:rsidR="00236BC6" w:rsidRDefault="00236BC6" w:rsidP="00C34068">
            <w:pPr>
              <w:spacing w:before="60" w:after="120"/>
              <w:rPr>
                <w:sz w:val="23"/>
                <w:szCs w:val="23"/>
              </w:rPr>
            </w:pPr>
          </w:p>
        </w:tc>
      </w:tr>
    </w:tbl>
    <w:p w:rsidR="00C520FE" w:rsidRDefault="00C520FE" w:rsidP="00E56E92"/>
    <w:p w:rsidR="00E56E92" w:rsidRPr="00F01889" w:rsidRDefault="00E56E92" w:rsidP="00E56E92">
      <w:pPr>
        <w:rPr>
          <w:i/>
        </w:rPr>
      </w:pPr>
      <w:r w:rsidRPr="00F01889">
        <w:rPr>
          <w:i/>
        </w:rPr>
        <w:t xml:space="preserve">Briefly explain the budget items and costs </w:t>
      </w:r>
      <w:r w:rsidR="000A0E76" w:rsidRPr="00F01889">
        <w:rPr>
          <w:i/>
        </w:rPr>
        <w:t>and how you estimated them</w:t>
      </w:r>
      <w:r w:rsidRPr="00F01889">
        <w:rPr>
          <w:i/>
        </w:rPr>
        <w:t>. All requested items should correlate to the purpose and goals of the project.  Additional budget details will be required if</w:t>
      </w:r>
      <w:r w:rsidR="009B3F8A" w:rsidRPr="00F01889">
        <w:rPr>
          <w:i/>
        </w:rPr>
        <w:t xml:space="preserve"> selected to submit a Full </w:t>
      </w:r>
      <w:r w:rsidRPr="00F01889">
        <w:rPr>
          <w:i/>
        </w:rPr>
        <w:t>Proposal.</w:t>
      </w:r>
    </w:p>
    <w:p w:rsidR="000A0E76" w:rsidRDefault="000A0E76" w:rsidP="00E56E92">
      <w:pPr>
        <w:rPr>
          <w:sz w:val="23"/>
          <w:szCs w:val="23"/>
        </w:rPr>
      </w:pPr>
    </w:p>
    <w:p w:rsidR="009C65D9" w:rsidRDefault="009C65D9" w:rsidP="00C34068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br w:type="page"/>
      </w:r>
    </w:p>
    <w:p w:rsidR="000A0E76" w:rsidRDefault="000A0E76" w:rsidP="00C34068">
      <w:pPr>
        <w:rPr>
          <w:b/>
          <w:color w:val="365F91" w:themeColor="accent1" w:themeShade="BF"/>
        </w:rPr>
      </w:pPr>
      <w:r w:rsidRPr="00B84933">
        <w:rPr>
          <w:b/>
          <w:color w:val="365F91" w:themeColor="accent1" w:themeShade="BF"/>
        </w:rPr>
        <w:lastRenderedPageBreak/>
        <w:t>QUESTION 5: WHAT RESOURCES ARE YOU AND YOUR PARTNERS CONTRIBUTING TO THIS PROJECT? ALTERNATIVELY, DESCRIBE HOW YO</w:t>
      </w:r>
      <w:r w:rsidR="00BE2A2F">
        <w:rPr>
          <w:b/>
          <w:color w:val="365F91" w:themeColor="accent1" w:themeShade="BF"/>
        </w:rPr>
        <w:t>UR PROJECT IS PART OF A PRODUCER</w:t>
      </w:r>
      <w:r w:rsidRPr="00B84933">
        <w:rPr>
          <w:b/>
          <w:color w:val="365F91" w:themeColor="accent1" w:themeShade="BF"/>
        </w:rPr>
        <w:t xml:space="preserve"> OR CONSUMER NETWORK THAT IS ESSENTIAL TO EXPANDING ITS REACH AND SUCCESS</w:t>
      </w:r>
      <w:r w:rsidR="00CF1102">
        <w:rPr>
          <w:b/>
          <w:color w:val="365F91" w:themeColor="accent1" w:themeShade="BF"/>
        </w:rPr>
        <w:t>.</w:t>
      </w:r>
      <w:r w:rsidRPr="00B84933">
        <w:rPr>
          <w:b/>
          <w:color w:val="365F91" w:themeColor="accent1" w:themeShade="BF"/>
        </w:rPr>
        <w:t xml:space="preserve"> (10 points)</w:t>
      </w:r>
    </w:p>
    <w:p w:rsidR="000A0E76" w:rsidRPr="00F01889" w:rsidRDefault="00EB3DA6" w:rsidP="00C34068">
      <w:pPr>
        <w:rPr>
          <w:i/>
        </w:rPr>
      </w:pPr>
      <w:r w:rsidRPr="00F01889">
        <w:rPr>
          <w:i/>
        </w:rPr>
        <w:t>What investments do y</w:t>
      </w:r>
      <w:r w:rsidR="00B84933" w:rsidRPr="00F01889">
        <w:rPr>
          <w:i/>
        </w:rPr>
        <w:t xml:space="preserve">ou and/or your partners </w:t>
      </w:r>
      <w:r w:rsidRPr="00F01889">
        <w:rPr>
          <w:i/>
        </w:rPr>
        <w:t>plan to contribute</w:t>
      </w:r>
      <w:r w:rsidR="00B84933" w:rsidRPr="00F01889">
        <w:rPr>
          <w:i/>
        </w:rPr>
        <w:t xml:space="preserve"> to this project,</w:t>
      </w:r>
      <w:r w:rsidRPr="00F01889">
        <w:rPr>
          <w:i/>
        </w:rPr>
        <w:t xml:space="preserve"> and are </w:t>
      </w:r>
      <w:r w:rsidR="00B84933" w:rsidRPr="00F01889">
        <w:rPr>
          <w:i/>
        </w:rPr>
        <w:t xml:space="preserve">they in-kind (e.g. volunteer time, donated use of equipment or facilities) or cash contributions (e.g. other grants </w:t>
      </w:r>
      <w:r w:rsidRPr="00F01889">
        <w:rPr>
          <w:i/>
        </w:rPr>
        <w:t>or donations)?</w:t>
      </w:r>
      <w:r w:rsidR="00B84933" w:rsidRPr="00F01889">
        <w:rPr>
          <w:i/>
        </w:rPr>
        <w:t xml:space="preserve"> </w:t>
      </w:r>
      <w:r w:rsidRPr="00F01889">
        <w:rPr>
          <w:i/>
        </w:rPr>
        <w:t>Estimate</w:t>
      </w:r>
      <w:r w:rsidR="00B84933" w:rsidRPr="00F01889">
        <w:rPr>
          <w:i/>
        </w:rPr>
        <w:t xml:space="preserve"> their dollar value and </w:t>
      </w:r>
      <w:r w:rsidRPr="00F01889">
        <w:rPr>
          <w:i/>
        </w:rPr>
        <w:t>identify what has been secured and what is pending.</w:t>
      </w:r>
      <w:r w:rsidR="00CF1102" w:rsidRPr="00F01889">
        <w:rPr>
          <w:i/>
        </w:rPr>
        <w:t xml:space="preserve">  In addition to match, is your project dependent of a producer or consumer network for its success? Identify the network and outline those elements that will enhance the reach and success of your project.</w:t>
      </w:r>
      <w:r w:rsidR="003B5379" w:rsidRPr="00F01889">
        <w:rPr>
          <w:i/>
        </w:rPr>
        <w:t xml:space="preserve"> Letters of commitment from partners will be required if selected to submit a Full Proposal.</w:t>
      </w:r>
    </w:p>
    <w:p w:rsidR="00B84933" w:rsidRDefault="00B84933" w:rsidP="00C34068"/>
    <w:p w:rsidR="00EB3DA6" w:rsidRDefault="00EB3DA6" w:rsidP="00C34068">
      <w:pPr>
        <w:rPr>
          <w:b/>
          <w:color w:val="365F91" w:themeColor="accent1" w:themeShade="BF"/>
        </w:rPr>
      </w:pPr>
    </w:p>
    <w:p w:rsidR="00C34068" w:rsidRPr="00B84933" w:rsidRDefault="00CF1102" w:rsidP="00C34068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>QUESTION 6</w:t>
      </w:r>
      <w:r w:rsidR="0040195F" w:rsidRPr="00B84933">
        <w:rPr>
          <w:b/>
          <w:color w:val="365F91" w:themeColor="accent1" w:themeShade="BF"/>
        </w:rPr>
        <w:t>:  WHAT EXPERIENCE</w:t>
      </w:r>
      <w:r w:rsidR="00C34068" w:rsidRPr="00B84933">
        <w:rPr>
          <w:b/>
          <w:color w:val="365F91" w:themeColor="accent1" w:themeShade="BF"/>
        </w:rPr>
        <w:t xml:space="preserve"> AND CAPACITY DO YOU HAVE THAT QUALIFY YOU TO UNDERTAKE THIS PROJECT?  (10 points)</w:t>
      </w:r>
    </w:p>
    <w:p w:rsidR="00C34068" w:rsidRPr="00F01889" w:rsidRDefault="00C34068" w:rsidP="00236BC6">
      <w:pPr>
        <w:rPr>
          <w:i/>
        </w:rPr>
      </w:pPr>
      <w:r w:rsidRPr="00F01889">
        <w:rPr>
          <w:i/>
        </w:rPr>
        <w:t xml:space="preserve">Include your partners (or your network), consultants and other vendors in this answer.  If you plan to hire contractors or consultants, list their qualifications as it pertains to the project.  </w:t>
      </w:r>
    </w:p>
    <w:p w:rsidR="00D668F1" w:rsidRDefault="00D668F1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520FE" w:rsidRDefault="00C520FE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34068" w:rsidRPr="00B84933" w:rsidRDefault="00CF1102" w:rsidP="00C34068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>QUESTION 7</w:t>
      </w:r>
      <w:r w:rsidR="00C34068" w:rsidRPr="00B84933">
        <w:rPr>
          <w:b/>
          <w:color w:val="365F91" w:themeColor="accent1" w:themeShade="BF"/>
        </w:rPr>
        <w:t>: HOW WILL YOU SHARE INF</w:t>
      </w:r>
      <w:r w:rsidR="00D668F1" w:rsidRPr="00B84933">
        <w:rPr>
          <w:b/>
          <w:color w:val="365F91" w:themeColor="accent1" w:themeShade="BF"/>
        </w:rPr>
        <w:t>ORMATION ABOUT YOUR PROJECT? (5</w:t>
      </w:r>
      <w:r w:rsidR="00C34068" w:rsidRPr="00B84933">
        <w:rPr>
          <w:b/>
          <w:color w:val="365F91" w:themeColor="accent1" w:themeShade="BF"/>
        </w:rPr>
        <w:t xml:space="preserve"> points)</w:t>
      </w:r>
    </w:p>
    <w:p w:rsidR="00C34068" w:rsidRPr="00F01889" w:rsidRDefault="0040195F" w:rsidP="0040195F">
      <w:pPr>
        <w:rPr>
          <w:i/>
        </w:rPr>
      </w:pPr>
      <w:r w:rsidRPr="00F01889">
        <w:rPr>
          <w:i/>
        </w:rPr>
        <w:t>What kind of information do you plan to share, how do you plan to share it (e.g. print materials, social media, podcasts, radio, workshops/conferences, etc.), and what audiences, if any, are you targeting?</w:t>
      </w:r>
      <w:r w:rsidR="00127180">
        <w:rPr>
          <w:i/>
        </w:rPr>
        <w:t xml:space="preserve"> Be sure to include information sharing across your network as well as to a broader regional audience.</w:t>
      </w:r>
    </w:p>
    <w:p w:rsidR="00ED00DB" w:rsidRDefault="00ED00DB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520FE" w:rsidRDefault="00C520FE" w:rsidP="00C34068">
      <w:pPr>
        <w:rPr>
          <w:rFonts w:ascii="Arial Black" w:hAnsi="Arial Black"/>
          <w:b/>
          <w:color w:val="365F91" w:themeColor="accent1" w:themeShade="BF"/>
          <w:sz w:val="20"/>
          <w:szCs w:val="20"/>
        </w:rPr>
      </w:pPr>
    </w:p>
    <w:p w:rsidR="00C34068" w:rsidRPr="00B84933" w:rsidRDefault="00CF1102" w:rsidP="00C34068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>QUESTION 8</w:t>
      </w:r>
      <w:r w:rsidR="00C34068" w:rsidRPr="00B84933">
        <w:rPr>
          <w:b/>
          <w:color w:val="365F91" w:themeColor="accent1" w:themeShade="BF"/>
        </w:rPr>
        <w:t>: WHAT ARE YOUR PLANS TO KEEP THE PROJECT GOING AFTER YOU</w:t>
      </w:r>
      <w:r w:rsidR="00ED00DB" w:rsidRPr="00B84933">
        <w:rPr>
          <w:b/>
          <w:color w:val="365F91" w:themeColor="accent1" w:themeShade="BF"/>
        </w:rPr>
        <w:t xml:space="preserve"> HAVE SPENT THE GRANT AWARD? (5</w:t>
      </w:r>
      <w:r w:rsidR="00C34068" w:rsidRPr="00B84933">
        <w:rPr>
          <w:b/>
          <w:color w:val="365F91" w:themeColor="accent1" w:themeShade="BF"/>
        </w:rPr>
        <w:t xml:space="preserve"> points)</w:t>
      </w:r>
    </w:p>
    <w:p w:rsidR="00C34068" w:rsidRPr="00F01889" w:rsidRDefault="00ED00DB" w:rsidP="00C34068">
      <w:pPr>
        <w:rPr>
          <w:i/>
        </w:rPr>
      </w:pPr>
      <w:r w:rsidRPr="00F01889">
        <w:rPr>
          <w:i/>
        </w:rPr>
        <w:t xml:space="preserve">Do you plan to keep the project going after the funding period? If yes, how will you make it sustainable over time? </w:t>
      </w:r>
      <w:r w:rsidR="00127180">
        <w:rPr>
          <w:i/>
        </w:rPr>
        <w:t xml:space="preserve">Do you plan to develop a strategic or business plan? </w:t>
      </w:r>
      <w:r w:rsidRPr="00F01889">
        <w:rPr>
          <w:i/>
        </w:rPr>
        <w:t xml:space="preserve">If you do not plan to continue with the project, what provisions are you making to ensure that its legacy lives on in the work of others? </w:t>
      </w:r>
    </w:p>
    <w:p w:rsidR="009B3F8A" w:rsidRDefault="009B3F8A" w:rsidP="00C34068">
      <w:pPr>
        <w:rPr>
          <w:sz w:val="23"/>
          <w:szCs w:val="23"/>
        </w:rPr>
      </w:pPr>
    </w:p>
    <w:p w:rsidR="00C520FE" w:rsidRDefault="00C520FE" w:rsidP="00C34068">
      <w:pPr>
        <w:rPr>
          <w:sz w:val="23"/>
          <w:szCs w:val="23"/>
        </w:rPr>
      </w:pPr>
    </w:p>
    <w:p w:rsidR="009B3F8A" w:rsidRPr="00B84933" w:rsidRDefault="00CF1102" w:rsidP="009B3F8A">
      <w:pPr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>QUESTION 9</w:t>
      </w:r>
      <w:r w:rsidR="009B3F8A" w:rsidRPr="00B84933">
        <w:rPr>
          <w:b/>
          <w:color w:val="365F91" w:themeColor="accent1" w:themeShade="BF"/>
        </w:rPr>
        <w:t>: FUNDING PRIORITY (10 points)</w:t>
      </w:r>
    </w:p>
    <w:p w:rsidR="009B3F8A" w:rsidRPr="00F01889" w:rsidRDefault="009B3F8A" w:rsidP="009B3F8A">
      <w:pPr>
        <w:rPr>
          <w:i/>
        </w:rPr>
      </w:pPr>
      <w:r w:rsidRPr="00F01889">
        <w:rPr>
          <w:i/>
        </w:rPr>
        <w:t>Complete this section only if you checked a Funding Priority on Page 1. How does your project address the Funding Priority?</w:t>
      </w:r>
      <w:r w:rsidR="00127180">
        <w:rPr>
          <w:i/>
        </w:rPr>
        <w:t xml:space="preserve"> Select only one (1) Funding Priority that is most directly relevant to your project.</w:t>
      </w:r>
    </w:p>
    <w:sectPr w:rsidR="009B3F8A" w:rsidRPr="00F01889" w:rsidSect="000A0E76">
      <w:headerReference w:type="default" r:id="rId9"/>
      <w:footerReference w:type="default" r:id="rId10"/>
      <w:pgSz w:w="12240" w:h="15840" w:code="1"/>
      <w:pgMar w:top="1296" w:right="1440" w:bottom="1152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39F" w:rsidRDefault="009D139F" w:rsidP="00FB663E">
      <w:r>
        <w:separator/>
      </w:r>
    </w:p>
  </w:endnote>
  <w:endnote w:type="continuationSeparator" w:id="0">
    <w:p w:rsidR="009D139F" w:rsidRDefault="009D139F" w:rsidP="00FB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0DB" w:rsidRDefault="00ED0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39F" w:rsidRDefault="009D139F" w:rsidP="00FB663E">
      <w:r>
        <w:separator/>
      </w:r>
    </w:p>
  </w:footnote>
  <w:footnote w:type="continuationSeparator" w:id="0">
    <w:p w:rsidR="009D139F" w:rsidRDefault="009D139F" w:rsidP="00FB6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666052"/>
      <w:docPartObj>
        <w:docPartGallery w:val="Page Numbers (Top of Page)"/>
        <w:docPartUnique/>
      </w:docPartObj>
    </w:sdtPr>
    <w:sdtEndPr/>
    <w:sdtContent>
      <w:p w:rsidR="0030663C" w:rsidRDefault="0062699D">
        <w:pPr>
          <w:pStyle w:val="Head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topMargin">
                    <wp:align>center</wp:align>
                  </wp:positionV>
                  <wp:extent cx="5921375" cy="238760"/>
                  <wp:effectExtent l="0" t="19050" r="0" b="8890"/>
                  <wp:wrapNone/>
                  <wp:docPr id="1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21375" cy="238760"/>
                            <a:chOff x="1778" y="533"/>
                            <a:chExt cx="8690" cy="376"/>
                          </a:xfrm>
                        </wpg:grpSpPr>
                        <wps:wsp>
                          <wps:cNvPr id="2" name="AutoShape 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78" y="720"/>
                              <a:ext cx="869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8" y="533"/>
                              <a:ext cx="797" cy="376"/>
                            </a:xfrm>
                            <a:prstGeom prst="bracketPair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03F37" w:rsidRDefault="00A820D0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 w:rsidR="00B9603D"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111CA9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margin-left:0;margin-top:0;width:466.25pt;height:18.8pt;z-index:251660288;mso-width-percent:1000;mso-position-horizontal:center;mso-position-horizontal-relative:margin;mso-position-vertical:center;mso-position-vertical-relative:top-margin-area;mso-width-percent:1000;mso-width-relative:margin" coordorigin="1778,533" coordsize="8690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7" type="#_x0000_t32" style="position:absolute;left:1778;top:720;width:86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" strokecolor="gray [1629]" strokeweight="1pt"/>
                  <v:shapetype id="_x0000_t185" coordsize="21600,21600" o:spt="185" adj="3600" path="m@0,nfqx0@0l0@2qy@0,21600em@1,nfqx21600@0l21600@2qy@1,21600em@0,nsqx0@0l0@2qy@0,21600l@1,21600qx21600@2l21600@0qy@1,xe" filled="f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o:extrusionok="f" gradientshapeok="t" limo="10800,10800" o:connecttype="custom" o:connectlocs="@8,0;0,@9;@8,@7;@6,@9" textboxrect="@3,@3,@4,@5"/>
                    <v:handles>
                      <v:h position="#0,topLeft" switch="" xrange="0,10800"/>
                    </v:handles>
                  </v:shapetype>
                  <v:shape id="AutoShape 3" o:spid="_x0000_s1028" type="#_x0000_t185" style="position:absolute;left:5718;top:533;width:797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" filled="t" fillcolor="white [3212]" strokecolor="gray [1629]" strokeweight="2.25pt">
                    <v:textbox inset=",0,,0">
                      <w:txbxContent>
                        <w:p w:rsidR="00603F37" w:rsidRDefault="00A820D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 w:rsidR="00B9603D"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11CA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C5D96"/>
    <w:multiLevelType w:val="hybridMultilevel"/>
    <w:tmpl w:val="26BE9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17180"/>
    <w:multiLevelType w:val="hybridMultilevel"/>
    <w:tmpl w:val="29668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77445"/>
    <w:multiLevelType w:val="hybridMultilevel"/>
    <w:tmpl w:val="25F2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44527"/>
    <w:multiLevelType w:val="hybridMultilevel"/>
    <w:tmpl w:val="3B0C875C"/>
    <w:lvl w:ilvl="0" w:tplc="0409000F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1CFE782E"/>
    <w:multiLevelType w:val="hybridMultilevel"/>
    <w:tmpl w:val="8F30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D7CB5"/>
    <w:multiLevelType w:val="hybridMultilevel"/>
    <w:tmpl w:val="1F266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14EB1"/>
    <w:multiLevelType w:val="multilevel"/>
    <w:tmpl w:val="8AFC7E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9E3313C"/>
    <w:multiLevelType w:val="hybridMultilevel"/>
    <w:tmpl w:val="1CDEF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E2DB5"/>
    <w:multiLevelType w:val="hybridMultilevel"/>
    <w:tmpl w:val="3B0C8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42DE3"/>
    <w:multiLevelType w:val="hybridMultilevel"/>
    <w:tmpl w:val="329865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E4878"/>
    <w:multiLevelType w:val="hybridMultilevel"/>
    <w:tmpl w:val="6158CE02"/>
    <w:lvl w:ilvl="0" w:tplc="5E58E2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3B2CF0"/>
    <w:multiLevelType w:val="multilevel"/>
    <w:tmpl w:val="6268C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CD6407"/>
    <w:multiLevelType w:val="hybridMultilevel"/>
    <w:tmpl w:val="6158CE02"/>
    <w:lvl w:ilvl="0" w:tplc="5E58E2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962D17"/>
    <w:multiLevelType w:val="hybridMultilevel"/>
    <w:tmpl w:val="F436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70D34"/>
    <w:multiLevelType w:val="hybridMultilevel"/>
    <w:tmpl w:val="6158CE02"/>
    <w:lvl w:ilvl="0" w:tplc="5E58E2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E35E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66F0CE0"/>
    <w:multiLevelType w:val="hybridMultilevel"/>
    <w:tmpl w:val="4EC8BA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806856"/>
    <w:multiLevelType w:val="multilevel"/>
    <w:tmpl w:val="001E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3A6F3C"/>
    <w:multiLevelType w:val="multilevel"/>
    <w:tmpl w:val="E738D66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52B3BAD"/>
    <w:multiLevelType w:val="hybridMultilevel"/>
    <w:tmpl w:val="C338C8B4"/>
    <w:lvl w:ilvl="0" w:tplc="7B2CB1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AE4D04"/>
    <w:multiLevelType w:val="hybridMultilevel"/>
    <w:tmpl w:val="D408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B1376"/>
    <w:multiLevelType w:val="hybridMultilevel"/>
    <w:tmpl w:val="7E7CF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B29FC"/>
    <w:multiLevelType w:val="hybridMultilevel"/>
    <w:tmpl w:val="A1CEF5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2"/>
  </w:num>
  <w:num w:numId="3">
    <w:abstractNumId w:val="20"/>
  </w:num>
  <w:num w:numId="4">
    <w:abstractNumId w:val="3"/>
  </w:num>
  <w:num w:numId="5">
    <w:abstractNumId w:val="15"/>
  </w:num>
  <w:num w:numId="6">
    <w:abstractNumId w:val="4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18"/>
  </w:num>
  <w:num w:numId="13">
    <w:abstractNumId w:val="5"/>
  </w:num>
  <w:num w:numId="14">
    <w:abstractNumId w:val="8"/>
  </w:num>
  <w:num w:numId="15">
    <w:abstractNumId w:val="0"/>
  </w:num>
  <w:num w:numId="16">
    <w:abstractNumId w:val="21"/>
  </w:num>
  <w:num w:numId="17">
    <w:abstractNumId w:val="2"/>
  </w:num>
  <w:num w:numId="18">
    <w:abstractNumId w:val="17"/>
  </w:num>
  <w:num w:numId="19">
    <w:abstractNumId w:val="11"/>
  </w:num>
  <w:num w:numId="20">
    <w:abstractNumId w:val="19"/>
  </w:num>
  <w:num w:numId="21">
    <w:abstractNumId w:val="1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33D"/>
    <w:rsid w:val="00000344"/>
    <w:rsid w:val="00033188"/>
    <w:rsid w:val="00081A23"/>
    <w:rsid w:val="00081C58"/>
    <w:rsid w:val="00094857"/>
    <w:rsid w:val="000A0E76"/>
    <w:rsid w:val="000A77F7"/>
    <w:rsid w:val="000C173D"/>
    <w:rsid w:val="000C31FE"/>
    <w:rsid w:val="000C7910"/>
    <w:rsid w:val="000D28D7"/>
    <w:rsid w:val="000D484E"/>
    <w:rsid w:val="000F249A"/>
    <w:rsid w:val="00111CA9"/>
    <w:rsid w:val="0012015B"/>
    <w:rsid w:val="00127180"/>
    <w:rsid w:val="001338CE"/>
    <w:rsid w:val="00150D05"/>
    <w:rsid w:val="001672E1"/>
    <w:rsid w:val="00170C19"/>
    <w:rsid w:val="00172D15"/>
    <w:rsid w:val="001A41FF"/>
    <w:rsid w:val="001B6B7F"/>
    <w:rsid w:val="001D6B07"/>
    <w:rsid w:val="001F7165"/>
    <w:rsid w:val="00222E8B"/>
    <w:rsid w:val="002272CD"/>
    <w:rsid w:val="00236BC6"/>
    <w:rsid w:val="00240A79"/>
    <w:rsid w:val="00251C13"/>
    <w:rsid w:val="00296595"/>
    <w:rsid w:val="002A49D5"/>
    <w:rsid w:val="002A736B"/>
    <w:rsid w:val="002C7A6A"/>
    <w:rsid w:val="0030663C"/>
    <w:rsid w:val="00311878"/>
    <w:rsid w:val="00326916"/>
    <w:rsid w:val="003302CF"/>
    <w:rsid w:val="00344569"/>
    <w:rsid w:val="00356BA8"/>
    <w:rsid w:val="00367353"/>
    <w:rsid w:val="00377AFD"/>
    <w:rsid w:val="00386981"/>
    <w:rsid w:val="0039032D"/>
    <w:rsid w:val="003A5C57"/>
    <w:rsid w:val="003A6BD1"/>
    <w:rsid w:val="003B4D00"/>
    <w:rsid w:val="003B5379"/>
    <w:rsid w:val="003C004B"/>
    <w:rsid w:val="003D17DD"/>
    <w:rsid w:val="003D77B2"/>
    <w:rsid w:val="003E1A2E"/>
    <w:rsid w:val="003F1A89"/>
    <w:rsid w:val="003F79E3"/>
    <w:rsid w:val="0040195F"/>
    <w:rsid w:val="00421E88"/>
    <w:rsid w:val="00452A9E"/>
    <w:rsid w:val="00456DAE"/>
    <w:rsid w:val="00457B3F"/>
    <w:rsid w:val="00467330"/>
    <w:rsid w:val="00487E4B"/>
    <w:rsid w:val="004A0597"/>
    <w:rsid w:val="004F0DA3"/>
    <w:rsid w:val="00502222"/>
    <w:rsid w:val="0051080F"/>
    <w:rsid w:val="00511200"/>
    <w:rsid w:val="00564C5C"/>
    <w:rsid w:val="0058400A"/>
    <w:rsid w:val="0058708B"/>
    <w:rsid w:val="005B333D"/>
    <w:rsid w:val="005D6348"/>
    <w:rsid w:val="005D7FC3"/>
    <w:rsid w:val="00603F37"/>
    <w:rsid w:val="00617E36"/>
    <w:rsid w:val="0062699D"/>
    <w:rsid w:val="0063339F"/>
    <w:rsid w:val="0063438B"/>
    <w:rsid w:val="006446BD"/>
    <w:rsid w:val="00660D76"/>
    <w:rsid w:val="00676EF4"/>
    <w:rsid w:val="006800DA"/>
    <w:rsid w:val="00680DC0"/>
    <w:rsid w:val="006872FA"/>
    <w:rsid w:val="00690A98"/>
    <w:rsid w:val="006A467A"/>
    <w:rsid w:val="006E080F"/>
    <w:rsid w:val="006E545F"/>
    <w:rsid w:val="006F21F3"/>
    <w:rsid w:val="007005BB"/>
    <w:rsid w:val="00722D16"/>
    <w:rsid w:val="00733C48"/>
    <w:rsid w:val="0073524D"/>
    <w:rsid w:val="00752CCF"/>
    <w:rsid w:val="0075722C"/>
    <w:rsid w:val="0077466C"/>
    <w:rsid w:val="00776469"/>
    <w:rsid w:val="007B3F22"/>
    <w:rsid w:val="007C02AD"/>
    <w:rsid w:val="0080458E"/>
    <w:rsid w:val="00805CB0"/>
    <w:rsid w:val="00847670"/>
    <w:rsid w:val="008542B8"/>
    <w:rsid w:val="008753CE"/>
    <w:rsid w:val="00884003"/>
    <w:rsid w:val="00892867"/>
    <w:rsid w:val="00892C65"/>
    <w:rsid w:val="00894F9C"/>
    <w:rsid w:val="00897776"/>
    <w:rsid w:val="008A33F9"/>
    <w:rsid w:val="008A3F2F"/>
    <w:rsid w:val="008A549A"/>
    <w:rsid w:val="008B0E3E"/>
    <w:rsid w:val="008C47CF"/>
    <w:rsid w:val="008D246D"/>
    <w:rsid w:val="008E24F4"/>
    <w:rsid w:val="008E437A"/>
    <w:rsid w:val="008F13CC"/>
    <w:rsid w:val="008F5AEF"/>
    <w:rsid w:val="00900052"/>
    <w:rsid w:val="009039B1"/>
    <w:rsid w:val="0092071F"/>
    <w:rsid w:val="00937949"/>
    <w:rsid w:val="009426CF"/>
    <w:rsid w:val="009716CB"/>
    <w:rsid w:val="00980227"/>
    <w:rsid w:val="00991322"/>
    <w:rsid w:val="00993A6D"/>
    <w:rsid w:val="009B3F8A"/>
    <w:rsid w:val="009B7F54"/>
    <w:rsid w:val="009C65D9"/>
    <w:rsid w:val="009C69FF"/>
    <w:rsid w:val="009C740A"/>
    <w:rsid w:val="009D139F"/>
    <w:rsid w:val="00A0209D"/>
    <w:rsid w:val="00A14C0B"/>
    <w:rsid w:val="00A35F7A"/>
    <w:rsid w:val="00A46DAF"/>
    <w:rsid w:val="00A51DFB"/>
    <w:rsid w:val="00A55EBE"/>
    <w:rsid w:val="00A65970"/>
    <w:rsid w:val="00A75585"/>
    <w:rsid w:val="00A820D0"/>
    <w:rsid w:val="00A913DD"/>
    <w:rsid w:val="00A91F6F"/>
    <w:rsid w:val="00A95178"/>
    <w:rsid w:val="00AB0892"/>
    <w:rsid w:val="00AC0E3C"/>
    <w:rsid w:val="00AC43A9"/>
    <w:rsid w:val="00AC50A0"/>
    <w:rsid w:val="00AF385A"/>
    <w:rsid w:val="00B059F7"/>
    <w:rsid w:val="00B1511D"/>
    <w:rsid w:val="00B17054"/>
    <w:rsid w:val="00B226D7"/>
    <w:rsid w:val="00B3616D"/>
    <w:rsid w:val="00B377B8"/>
    <w:rsid w:val="00B57101"/>
    <w:rsid w:val="00B61D08"/>
    <w:rsid w:val="00B66623"/>
    <w:rsid w:val="00B722DE"/>
    <w:rsid w:val="00B75C79"/>
    <w:rsid w:val="00B84487"/>
    <w:rsid w:val="00B84933"/>
    <w:rsid w:val="00B9475F"/>
    <w:rsid w:val="00B9603D"/>
    <w:rsid w:val="00B967B9"/>
    <w:rsid w:val="00BA4B60"/>
    <w:rsid w:val="00BA5D9E"/>
    <w:rsid w:val="00BB1ED9"/>
    <w:rsid w:val="00BC1A6E"/>
    <w:rsid w:val="00BC4631"/>
    <w:rsid w:val="00BE2A2F"/>
    <w:rsid w:val="00BF045C"/>
    <w:rsid w:val="00C00717"/>
    <w:rsid w:val="00C0656F"/>
    <w:rsid w:val="00C34068"/>
    <w:rsid w:val="00C40288"/>
    <w:rsid w:val="00C45229"/>
    <w:rsid w:val="00C47C40"/>
    <w:rsid w:val="00C520FE"/>
    <w:rsid w:val="00C70742"/>
    <w:rsid w:val="00C762FB"/>
    <w:rsid w:val="00C95F34"/>
    <w:rsid w:val="00C95F3F"/>
    <w:rsid w:val="00CA4324"/>
    <w:rsid w:val="00CB18F1"/>
    <w:rsid w:val="00CC1FFA"/>
    <w:rsid w:val="00CF1102"/>
    <w:rsid w:val="00D023ED"/>
    <w:rsid w:val="00D05013"/>
    <w:rsid w:val="00D10E79"/>
    <w:rsid w:val="00D1341E"/>
    <w:rsid w:val="00D37E33"/>
    <w:rsid w:val="00D37F91"/>
    <w:rsid w:val="00D46EA4"/>
    <w:rsid w:val="00D63B93"/>
    <w:rsid w:val="00D668F1"/>
    <w:rsid w:val="00D72B0B"/>
    <w:rsid w:val="00D7441E"/>
    <w:rsid w:val="00D90241"/>
    <w:rsid w:val="00D9433A"/>
    <w:rsid w:val="00D94D9F"/>
    <w:rsid w:val="00D97BA3"/>
    <w:rsid w:val="00DB39E6"/>
    <w:rsid w:val="00DF0229"/>
    <w:rsid w:val="00E05AE7"/>
    <w:rsid w:val="00E31129"/>
    <w:rsid w:val="00E56E92"/>
    <w:rsid w:val="00E65FF5"/>
    <w:rsid w:val="00E8121B"/>
    <w:rsid w:val="00E831AA"/>
    <w:rsid w:val="00E90BE0"/>
    <w:rsid w:val="00E92691"/>
    <w:rsid w:val="00E945D1"/>
    <w:rsid w:val="00EA4A22"/>
    <w:rsid w:val="00EB3DA6"/>
    <w:rsid w:val="00EC6310"/>
    <w:rsid w:val="00ED00DB"/>
    <w:rsid w:val="00EF612A"/>
    <w:rsid w:val="00F00DAB"/>
    <w:rsid w:val="00F01889"/>
    <w:rsid w:val="00F01C32"/>
    <w:rsid w:val="00F02120"/>
    <w:rsid w:val="00F2237F"/>
    <w:rsid w:val="00F7661D"/>
    <w:rsid w:val="00F95856"/>
    <w:rsid w:val="00FB663E"/>
    <w:rsid w:val="00FC348D"/>
    <w:rsid w:val="00FE465A"/>
    <w:rsid w:val="00FE5799"/>
    <w:rsid w:val="00FF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DF7615A"/>
  <w15:docId w15:val="{797A1CF8-6938-4209-B5BB-AAC36A13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65D9"/>
    <w:rPr>
      <w:rFonts w:ascii="Myriad Pro" w:hAnsi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33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B3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33D"/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33D"/>
    <w:rPr>
      <w:rFonts w:ascii="Times New Roman" w:eastAsia="ヒラギノ角ゴ Pro W3" w:hAnsi="Times New Roman" w:cs="Times New Roman"/>
      <w:color w:val="000000"/>
      <w:sz w:val="20"/>
      <w:szCs w:val="20"/>
    </w:rPr>
  </w:style>
  <w:style w:type="character" w:styleId="Hyperlink">
    <w:name w:val="Hyperlink"/>
    <w:basedOn w:val="DefaultParagraphFont"/>
    <w:unhideWhenUsed/>
    <w:rsid w:val="005B333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6DAF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66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63E"/>
  </w:style>
  <w:style w:type="paragraph" w:styleId="Footer">
    <w:name w:val="footer"/>
    <w:basedOn w:val="Normal"/>
    <w:link w:val="FooterChar"/>
    <w:uiPriority w:val="99"/>
    <w:unhideWhenUsed/>
    <w:rsid w:val="00FB66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63E"/>
  </w:style>
  <w:style w:type="character" w:styleId="PlaceholderText">
    <w:name w:val="Placeholder Text"/>
    <w:basedOn w:val="DefaultParagraphFont"/>
    <w:uiPriority w:val="99"/>
    <w:semiHidden/>
    <w:rsid w:val="00E831AA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63339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8708B"/>
    <w:rPr>
      <w:i/>
      <w:iCs/>
    </w:rPr>
  </w:style>
  <w:style w:type="paragraph" w:customStyle="1" w:styleId="xmsolistparagraph">
    <w:name w:val="x_msolistparagraph"/>
    <w:basedOn w:val="Normal"/>
    <w:rsid w:val="00C007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F9C"/>
    <w:rPr>
      <w:rFonts w:asciiTheme="minorHAnsi" w:eastAsiaTheme="minorHAnsi" w:hAnsiTheme="minorHAnsi" w:cstheme="minorBid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F9C"/>
    <w:rPr>
      <w:rFonts w:ascii="Times New Roman" w:eastAsia="ヒラギノ角ゴ Pro W3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onalfoodgrant@kingc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BE02-2CB3-401F-86DE-DE0465406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</dc:creator>
  <cp:lastModifiedBy>Elizabeth Clark</cp:lastModifiedBy>
  <cp:revision>8</cp:revision>
  <cp:lastPrinted>2017-04-19T18:56:00Z</cp:lastPrinted>
  <dcterms:created xsi:type="dcterms:W3CDTF">2018-03-20T19:38:00Z</dcterms:created>
  <dcterms:modified xsi:type="dcterms:W3CDTF">2019-03-14T20:39:00Z</dcterms:modified>
</cp:coreProperties>
</file>